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A9657" w14:textId="77777777" w:rsidR="00901B34" w:rsidRPr="00743A5D" w:rsidRDefault="00901B34" w:rsidP="00743A5D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43A5D">
        <w:rPr>
          <w:rFonts w:ascii="Times New Roman" w:eastAsia="Calibri" w:hAnsi="Times New Roman" w:cs="Times New Roman"/>
          <w:b/>
          <w:bCs/>
          <w:sz w:val="32"/>
          <w:szCs w:val="32"/>
        </w:rPr>
        <w:t>THE TOLEDO SYMPHONY LEAGUE</w:t>
      </w:r>
    </w:p>
    <w:p w14:paraId="54B691FF" w14:textId="77777777" w:rsidR="00901B34" w:rsidRPr="00901B34" w:rsidRDefault="00901B34" w:rsidP="00743A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1B34">
        <w:rPr>
          <w:rFonts w:ascii="Times New Roman" w:eastAsia="Calibri" w:hAnsi="Times New Roman" w:cs="Times New Roman"/>
          <w:b/>
          <w:bCs/>
          <w:sz w:val="24"/>
          <w:szCs w:val="24"/>
        </w:rPr>
        <w:t>2020-2021 CALENDAR OF EVENTS</w:t>
      </w:r>
    </w:p>
    <w:p w14:paraId="7B0BD05B" w14:textId="77777777" w:rsidR="00901B34" w:rsidRPr="00901B34" w:rsidRDefault="00901B34" w:rsidP="00743A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0F452268" w14:textId="70D0F2B3" w:rsidR="00901B34" w:rsidRPr="00901B34" w:rsidRDefault="00743A5D" w:rsidP="00743A5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>Aug. 18, 2020</w:t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ab/>
        <w:t>Sisterhood of the Traveling Tea – Belmont CC</w:t>
      </w:r>
    </w:p>
    <w:p w14:paraId="2DA98563" w14:textId="488DB6B6" w:rsidR="00901B34" w:rsidRDefault="00743A5D" w:rsidP="00743A5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>Sept. 17, 2020</w:t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ab/>
        <w:t>Opening Luncheon, Crescendo Awards &amp; Recognition</w:t>
      </w:r>
    </w:p>
    <w:p w14:paraId="6A45A042" w14:textId="12274741" w:rsidR="00901B34" w:rsidRPr="00901B34" w:rsidRDefault="00743A5D" w:rsidP="00743A5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>– Belmont CC</w:t>
      </w:r>
    </w:p>
    <w:p w14:paraId="0C21F1D3" w14:textId="33CFE353" w:rsidR="00901B34" w:rsidRPr="00901B34" w:rsidRDefault="00743A5D" w:rsidP="00743A5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>Oct. 1, 2020</w:t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ab/>
        <w:t>Unmasking Fall Fashion Tea – Sylvania CC</w:t>
      </w:r>
    </w:p>
    <w:p w14:paraId="0D46EA12" w14:textId="4B8233FB" w:rsidR="00901B34" w:rsidRPr="00901B34" w:rsidRDefault="00743A5D" w:rsidP="00743A5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>Oct. 22, 2020</w:t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ab/>
        <w:t>Chick Flick – Party of Note – Maumee Theatre</w:t>
      </w:r>
    </w:p>
    <w:p w14:paraId="748E73C7" w14:textId="1A74A8F9" w:rsidR="00901B34" w:rsidRPr="00901B34" w:rsidRDefault="00743A5D" w:rsidP="00743A5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>Oct. 25, 2020</w:t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ab/>
        <w:t>TSO Halloween Spooktacular – TMA Peristyle</w:t>
      </w:r>
    </w:p>
    <w:p w14:paraId="17FC7ED3" w14:textId="13C0CE38" w:rsidR="00901B34" w:rsidRPr="00901B34" w:rsidRDefault="00743A5D" w:rsidP="00743A5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>Nov. 12, 2020</w:t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ab/>
        <w:t>Young People's Concert – Ushers -TMA Peristyle</w:t>
      </w:r>
    </w:p>
    <w:p w14:paraId="4C9A1CEC" w14:textId="453F6228" w:rsidR="00901B34" w:rsidRPr="00901B34" w:rsidRDefault="00743A5D" w:rsidP="00743A5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>Dec. 5 &amp; 6, 2020</w:t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ab/>
        <w:t>Christmas at the Peristyle – TMA Peristyle</w:t>
      </w:r>
    </w:p>
    <w:p w14:paraId="4F547362" w14:textId="2D32265F" w:rsidR="00901B34" w:rsidRPr="00901B34" w:rsidRDefault="00743A5D" w:rsidP="00743A5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proofErr w:type="gramStart"/>
      <w:r w:rsidR="00901B34" w:rsidRPr="00901B34">
        <w:rPr>
          <w:rFonts w:ascii="Times New Roman" w:eastAsia="Calibri" w:hAnsi="Times New Roman" w:cs="Times New Roman"/>
          <w:sz w:val="16"/>
          <w:szCs w:val="16"/>
        </w:rPr>
        <w:t>Feb. ?</w:t>
      </w:r>
      <w:proofErr w:type="gramEnd"/>
      <w:r w:rsidR="00901B34" w:rsidRPr="00901B34">
        <w:rPr>
          <w:rFonts w:ascii="Times New Roman" w:eastAsia="Calibri" w:hAnsi="Times New Roman" w:cs="Times New Roman"/>
          <w:sz w:val="16"/>
          <w:szCs w:val="16"/>
        </w:rPr>
        <w:t>, 2021</w:t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ab/>
        <w:t>Valentine Luncheon - TSO Staff – Symphony Space</w:t>
      </w:r>
    </w:p>
    <w:p w14:paraId="75DB54C9" w14:textId="5B847E14" w:rsidR="00901B34" w:rsidRPr="00901B34" w:rsidRDefault="00743A5D" w:rsidP="00743A5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>Feb. 25, 2021</w:t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ab/>
        <w:t>Young People's Concert – Ushers – TMA Peristyle</w:t>
      </w:r>
    </w:p>
    <w:p w14:paraId="7A508938" w14:textId="1D52B14B" w:rsidR="00901B34" w:rsidRPr="00901B34" w:rsidRDefault="00743A5D" w:rsidP="00743A5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>March 19, 2021</w:t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ab/>
        <w:t>4th Grade Concert – Ushers – TMA Peristyle</w:t>
      </w:r>
    </w:p>
    <w:p w14:paraId="7EAD2040" w14:textId="5FAE64E2" w:rsidR="00901B34" w:rsidRPr="00901B34" w:rsidRDefault="00743A5D" w:rsidP="00743A5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>March 23, 2021</w:t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ab/>
        <w:t>TS0/TSA Community Music Lessons Recital (TSA)</w:t>
      </w:r>
    </w:p>
    <w:p w14:paraId="7E995667" w14:textId="663CF4CE" w:rsidR="00901B34" w:rsidRDefault="00743A5D" w:rsidP="00743A5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>March 23, 2021</w:t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ab/>
        <w:t>Rite of Spring – Parkway Place, Maumee</w:t>
      </w:r>
    </w:p>
    <w:p w14:paraId="52BB41A4" w14:textId="1A2067CD" w:rsidR="00901B34" w:rsidRPr="00901B34" w:rsidRDefault="00743A5D" w:rsidP="00743A5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901B34">
        <w:rPr>
          <w:rFonts w:ascii="Times New Roman" w:eastAsia="Calibri" w:hAnsi="Times New Roman" w:cs="Times New Roman"/>
          <w:sz w:val="16"/>
          <w:szCs w:val="16"/>
        </w:rPr>
        <w:t xml:space="preserve">- </w:t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>Major Fundraising Event</w:t>
      </w:r>
    </w:p>
    <w:p w14:paraId="74D21D4C" w14:textId="4CDE6BE2" w:rsidR="00901B34" w:rsidRPr="00901B34" w:rsidRDefault="00743A5D" w:rsidP="00743A5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>April 15, 2021</w:t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ab/>
        <w:t>Volunteer Appreciation Breakfast – Stone Oak CC</w:t>
      </w:r>
    </w:p>
    <w:p w14:paraId="0A94F67C" w14:textId="337C2825" w:rsidR="00901B34" w:rsidRPr="00901B34" w:rsidRDefault="00743A5D" w:rsidP="00743A5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proofErr w:type="gramStart"/>
      <w:r w:rsidR="00901B34" w:rsidRPr="00901B34">
        <w:rPr>
          <w:rFonts w:ascii="Times New Roman" w:eastAsia="Calibri" w:hAnsi="Times New Roman" w:cs="Times New Roman"/>
          <w:sz w:val="16"/>
          <w:szCs w:val="16"/>
        </w:rPr>
        <w:t>May ?</w:t>
      </w:r>
      <w:proofErr w:type="gramEnd"/>
      <w:r w:rsidR="00901B34" w:rsidRPr="00901B34">
        <w:rPr>
          <w:rFonts w:ascii="Times New Roman" w:eastAsia="Calibri" w:hAnsi="Times New Roman" w:cs="Times New Roman"/>
          <w:sz w:val="16"/>
          <w:szCs w:val="16"/>
        </w:rPr>
        <w:t>, 2021</w:t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ab/>
        <w:t>TSYO Pops Concert &amp; TSL Scholarship</w:t>
      </w:r>
      <w:r w:rsidR="00901B3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>Presentation</w:t>
      </w:r>
    </w:p>
    <w:p w14:paraId="0FC0BA88" w14:textId="7FF0BC97" w:rsidR="00901B34" w:rsidRPr="00901B34" w:rsidRDefault="00743A5D" w:rsidP="00743A5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>May 14 &amp; 15, 2021</w:t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ab/>
        <w:t>Dancing Fairy Tales – Valentine</w:t>
      </w:r>
    </w:p>
    <w:p w14:paraId="6AAAFD6E" w14:textId="16574689" w:rsidR="00901B34" w:rsidRDefault="00743A5D" w:rsidP="00743A5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>May 20, 2021</w:t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ab/>
        <w:t xml:space="preserve">Closing Luncheon, Annual Meeting &amp; Installation </w:t>
      </w:r>
      <w:proofErr w:type="gramStart"/>
      <w:r w:rsidR="00901B34" w:rsidRPr="00901B34">
        <w:rPr>
          <w:rFonts w:ascii="Times New Roman" w:eastAsia="Calibri" w:hAnsi="Times New Roman" w:cs="Times New Roman"/>
          <w:sz w:val="16"/>
          <w:szCs w:val="16"/>
        </w:rPr>
        <w:t xml:space="preserve">of </w:t>
      </w:r>
      <w:r w:rsidR="00901B3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>Officers</w:t>
      </w:r>
      <w:proofErr w:type="gramEnd"/>
    </w:p>
    <w:p w14:paraId="6FC0B1D2" w14:textId="2D79013F" w:rsidR="00901B34" w:rsidRPr="00901B34" w:rsidRDefault="00743A5D" w:rsidP="00743A5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901B34" w:rsidRPr="00901B34">
        <w:rPr>
          <w:rFonts w:ascii="Times New Roman" w:eastAsia="Calibri" w:hAnsi="Times New Roman" w:cs="Times New Roman"/>
          <w:sz w:val="16"/>
          <w:szCs w:val="16"/>
        </w:rPr>
        <w:t>– Belmont Country Club</w:t>
      </w:r>
    </w:p>
    <w:p w14:paraId="4E72AAE4" w14:textId="077C3995" w:rsidR="00901B34" w:rsidRPr="00901B34" w:rsidRDefault="00901B34" w:rsidP="00743A5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F12725" w14:textId="43B9C96B" w:rsidR="00743A5D" w:rsidRDefault="00901B34" w:rsidP="00743A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B34">
        <w:rPr>
          <w:rFonts w:ascii="Times New Roman" w:eastAsia="Calibri" w:hAnsi="Times New Roman" w:cs="Times New Roman"/>
          <w:sz w:val="24"/>
          <w:szCs w:val="24"/>
        </w:rPr>
        <w:t>These dates are subject to change due to Covid-19.  Please watch</w:t>
      </w:r>
    </w:p>
    <w:p w14:paraId="2012D25C" w14:textId="7E17C518" w:rsidR="00901B34" w:rsidRPr="00901B34" w:rsidRDefault="00901B34" w:rsidP="00743A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B34">
        <w:rPr>
          <w:rFonts w:ascii="Times New Roman" w:eastAsia="Calibri" w:hAnsi="Times New Roman" w:cs="Times New Roman"/>
          <w:sz w:val="24"/>
          <w:szCs w:val="24"/>
        </w:rPr>
        <w:t>the Score and Website for any changes and updates.</w:t>
      </w:r>
    </w:p>
    <w:p w14:paraId="0D1CCB9F" w14:textId="77777777" w:rsidR="00901B34" w:rsidRPr="00901B34" w:rsidRDefault="00901B34" w:rsidP="00743A5D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BC4F15" w14:textId="77777777" w:rsidR="00313F33" w:rsidRDefault="00313F33" w:rsidP="00743A5D">
      <w:pPr>
        <w:jc w:val="center"/>
      </w:pPr>
    </w:p>
    <w:sectPr w:rsidR="00313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34"/>
    <w:rsid w:val="00313F33"/>
    <w:rsid w:val="00743A5D"/>
    <w:rsid w:val="0090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7417"/>
  <w15:chartTrackingRefBased/>
  <w15:docId w15:val="{FE89E920-1549-4B8B-BE12-D802A7B4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Scheer</dc:creator>
  <cp:keywords/>
  <dc:description/>
  <cp:lastModifiedBy>Kathleen Scheer</cp:lastModifiedBy>
  <cp:revision>2</cp:revision>
  <dcterms:created xsi:type="dcterms:W3CDTF">2020-11-19T19:30:00Z</dcterms:created>
  <dcterms:modified xsi:type="dcterms:W3CDTF">2020-11-19T19:46:00Z</dcterms:modified>
</cp:coreProperties>
</file>